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40" w:rsidRPr="002F3C9F" w:rsidRDefault="00CC6540">
      <w:pPr>
        <w:spacing w:after="1" w:line="220" w:lineRule="atLeast"/>
        <w:jc w:val="right"/>
        <w:outlineLvl w:val="1"/>
      </w:pPr>
      <w:r w:rsidRPr="002F3C9F">
        <w:t xml:space="preserve">Приложение </w:t>
      </w:r>
      <w:r w:rsidR="008203C9" w:rsidRPr="002F3C9F">
        <w:t>№</w:t>
      </w:r>
      <w:r w:rsidRPr="002F3C9F">
        <w:t xml:space="preserve"> 1</w:t>
      </w:r>
    </w:p>
    <w:p w:rsidR="00CC6540" w:rsidRPr="002F3C9F" w:rsidRDefault="00CC6540">
      <w:pPr>
        <w:spacing w:after="1" w:line="220" w:lineRule="atLeast"/>
        <w:jc w:val="right"/>
      </w:pPr>
      <w:r w:rsidRPr="002F3C9F">
        <w:t>к</w:t>
      </w:r>
      <w:r w:rsidR="008203C9" w:rsidRPr="002F3C9F">
        <w:t xml:space="preserve"> </w:t>
      </w:r>
      <w:r w:rsidRPr="002F3C9F">
        <w:t xml:space="preserve"> </w:t>
      </w:r>
      <w:r w:rsidR="008203C9" w:rsidRPr="002F3C9F">
        <w:t>М</w:t>
      </w:r>
      <w:r w:rsidRPr="002F3C9F">
        <w:t>етодике проведения</w:t>
      </w:r>
    </w:p>
    <w:p w:rsidR="00CC6540" w:rsidRPr="002F3C9F" w:rsidRDefault="00CC6540">
      <w:pPr>
        <w:spacing w:after="1" w:line="220" w:lineRule="atLeast"/>
        <w:jc w:val="right"/>
      </w:pPr>
      <w:r w:rsidRPr="002F3C9F">
        <w:t>конкурсов на замещение вакантных</w:t>
      </w:r>
    </w:p>
    <w:p w:rsidR="00CC6540" w:rsidRPr="002F3C9F" w:rsidRDefault="00CC6540">
      <w:pPr>
        <w:spacing w:after="1" w:line="220" w:lineRule="atLeast"/>
        <w:jc w:val="right"/>
      </w:pPr>
      <w:r w:rsidRPr="002F3C9F">
        <w:t>должностей государственной</w:t>
      </w:r>
    </w:p>
    <w:p w:rsidR="008203C9" w:rsidRPr="002F3C9F" w:rsidRDefault="00CC6540">
      <w:pPr>
        <w:spacing w:after="1" w:line="220" w:lineRule="atLeast"/>
        <w:jc w:val="right"/>
      </w:pPr>
      <w:r w:rsidRPr="002F3C9F">
        <w:t xml:space="preserve">гражданской службы </w:t>
      </w:r>
      <w:r w:rsidR="008203C9" w:rsidRPr="002F3C9F">
        <w:t>Республики</w:t>
      </w:r>
    </w:p>
    <w:p w:rsidR="008203C9" w:rsidRPr="002F3C9F" w:rsidRDefault="008203C9">
      <w:pPr>
        <w:spacing w:after="1" w:line="220" w:lineRule="atLeast"/>
        <w:jc w:val="right"/>
      </w:pPr>
      <w:r w:rsidRPr="002F3C9F">
        <w:t xml:space="preserve"> Дагестан в Министерстве труда и</w:t>
      </w:r>
    </w:p>
    <w:p w:rsidR="008203C9" w:rsidRPr="002F3C9F" w:rsidRDefault="008203C9">
      <w:pPr>
        <w:spacing w:after="1" w:line="220" w:lineRule="atLeast"/>
        <w:jc w:val="right"/>
      </w:pPr>
      <w:r w:rsidRPr="002F3C9F">
        <w:t xml:space="preserve"> социального развития Республики</w:t>
      </w:r>
    </w:p>
    <w:p w:rsidR="008203C9" w:rsidRPr="002F3C9F" w:rsidRDefault="008203C9">
      <w:pPr>
        <w:spacing w:after="1" w:line="220" w:lineRule="atLeast"/>
        <w:jc w:val="right"/>
      </w:pPr>
      <w:r w:rsidRPr="002F3C9F">
        <w:t xml:space="preserve"> Дагестан </w:t>
      </w:r>
      <w:r w:rsidR="00CC6540" w:rsidRPr="002F3C9F">
        <w:t>и включение в кадровый</w:t>
      </w:r>
      <w:r w:rsidRPr="002F3C9F">
        <w:t xml:space="preserve"> </w:t>
      </w:r>
      <w:r w:rsidR="00CC6540" w:rsidRPr="002F3C9F">
        <w:t>резерв</w:t>
      </w:r>
    </w:p>
    <w:p w:rsidR="008203C9" w:rsidRPr="002F3C9F" w:rsidRDefault="008203C9">
      <w:pPr>
        <w:spacing w:after="1" w:line="220" w:lineRule="atLeast"/>
        <w:jc w:val="right"/>
      </w:pPr>
      <w:r w:rsidRPr="002F3C9F">
        <w:t>Министерства труда и социального</w:t>
      </w:r>
    </w:p>
    <w:p w:rsidR="00CC6540" w:rsidRPr="002F3C9F" w:rsidRDefault="008203C9">
      <w:pPr>
        <w:spacing w:after="1" w:line="220" w:lineRule="atLeast"/>
        <w:jc w:val="right"/>
      </w:pPr>
      <w:r w:rsidRPr="002F3C9F">
        <w:t xml:space="preserve"> развития Республики Дагестан</w:t>
      </w:r>
    </w:p>
    <w:p w:rsidR="00CC6540" w:rsidRDefault="00CC6540">
      <w:pPr>
        <w:spacing w:after="1" w:line="220" w:lineRule="atLeast"/>
        <w:jc w:val="both"/>
      </w:pPr>
    </w:p>
    <w:p w:rsidR="002F3C9F" w:rsidRDefault="002F3C9F">
      <w:pPr>
        <w:spacing w:after="1" w:line="220" w:lineRule="atLeast"/>
        <w:jc w:val="both"/>
      </w:pPr>
    </w:p>
    <w:p w:rsidR="00CC6540" w:rsidRPr="002F3C9F" w:rsidRDefault="002878E9" w:rsidP="002878E9">
      <w:pPr>
        <w:spacing w:after="1" w:line="220" w:lineRule="atLeast"/>
        <w:jc w:val="center"/>
        <w:rPr>
          <w:b/>
          <w:sz w:val="28"/>
          <w:szCs w:val="28"/>
        </w:rPr>
      </w:pPr>
      <w:bookmarkStart w:id="0" w:name="P109"/>
      <w:bookmarkEnd w:id="0"/>
      <w:r w:rsidRPr="002F3C9F">
        <w:rPr>
          <w:b/>
          <w:sz w:val="28"/>
          <w:szCs w:val="28"/>
        </w:rPr>
        <w:t>Методы</w:t>
      </w:r>
    </w:p>
    <w:p w:rsidR="00CC6540" w:rsidRPr="002F3C9F" w:rsidRDefault="002878E9" w:rsidP="002878E9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оценки профессиональных и личностных качеств граждан</w:t>
      </w:r>
    </w:p>
    <w:p w:rsidR="00CC6540" w:rsidRPr="002F3C9F" w:rsidRDefault="000668D8" w:rsidP="002878E9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Р</w:t>
      </w:r>
      <w:r w:rsidR="002878E9" w:rsidRPr="002F3C9F">
        <w:rPr>
          <w:b/>
          <w:sz w:val="28"/>
          <w:szCs w:val="28"/>
        </w:rPr>
        <w:t xml:space="preserve">оссийской </w:t>
      </w:r>
      <w:r w:rsidRPr="002F3C9F">
        <w:rPr>
          <w:b/>
          <w:sz w:val="28"/>
          <w:szCs w:val="28"/>
        </w:rPr>
        <w:t>Ф</w:t>
      </w:r>
      <w:r w:rsidR="002878E9" w:rsidRPr="002F3C9F">
        <w:rPr>
          <w:b/>
          <w:sz w:val="28"/>
          <w:szCs w:val="28"/>
        </w:rPr>
        <w:t>едерации (государственных гражданских служащих</w:t>
      </w:r>
    </w:p>
    <w:p w:rsidR="00CC6540" w:rsidRPr="002F3C9F" w:rsidRDefault="002878E9" w:rsidP="002878E9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Республики Дагестан), рекомендуемые при проведении</w:t>
      </w:r>
    </w:p>
    <w:p w:rsidR="00CC6540" w:rsidRPr="002F3C9F" w:rsidRDefault="002878E9" w:rsidP="002878E9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конкурсов на замещение вакантных должностей государственной</w:t>
      </w:r>
    </w:p>
    <w:p w:rsidR="002F3C9F" w:rsidRDefault="002878E9" w:rsidP="002878E9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гражданской службы Республики Дагестан в Министерстве труда</w:t>
      </w:r>
    </w:p>
    <w:p w:rsidR="002F3C9F" w:rsidRDefault="002878E9" w:rsidP="002878E9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и</w:t>
      </w:r>
      <w:r w:rsidR="002F3C9F">
        <w:rPr>
          <w:b/>
          <w:sz w:val="28"/>
          <w:szCs w:val="28"/>
        </w:rPr>
        <w:t xml:space="preserve"> </w:t>
      </w:r>
      <w:r w:rsidRPr="002F3C9F">
        <w:rPr>
          <w:b/>
          <w:sz w:val="28"/>
          <w:szCs w:val="28"/>
        </w:rPr>
        <w:t>социального развития Республики Дагестан и включение в</w:t>
      </w:r>
    </w:p>
    <w:p w:rsidR="002878E9" w:rsidRPr="002F3C9F" w:rsidRDefault="002878E9" w:rsidP="002878E9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кадровый</w:t>
      </w:r>
      <w:r w:rsidR="002F3C9F">
        <w:rPr>
          <w:b/>
          <w:sz w:val="28"/>
          <w:szCs w:val="28"/>
        </w:rPr>
        <w:t xml:space="preserve"> </w:t>
      </w:r>
      <w:r w:rsidRPr="002F3C9F">
        <w:rPr>
          <w:b/>
          <w:sz w:val="28"/>
          <w:szCs w:val="28"/>
        </w:rPr>
        <w:t>резерв Министерства труда и социального развития Республики Дагестан</w:t>
      </w:r>
    </w:p>
    <w:p w:rsidR="00CC6540" w:rsidRDefault="00CC6540" w:rsidP="002878E9">
      <w:pPr>
        <w:spacing w:after="1" w:line="220" w:lineRule="atLeast"/>
        <w:jc w:val="center"/>
      </w:pPr>
    </w:p>
    <w:p w:rsidR="00CC6540" w:rsidRDefault="00CC6540">
      <w:pPr>
        <w:spacing w:after="1" w:line="220" w:lineRule="atLeast"/>
        <w:jc w:val="both"/>
      </w:pPr>
    </w:p>
    <w:tbl>
      <w:tblPr>
        <w:tblW w:w="907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1"/>
        <w:gridCol w:w="1536"/>
        <w:gridCol w:w="3175"/>
        <w:gridCol w:w="2665"/>
      </w:tblGrid>
      <w:tr w:rsidR="00CC6540" w:rsidRPr="00A87BDE" w:rsidTr="003F2A7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  <w:jc w:val="center"/>
            </w:pPr>
            <w:r w:rsidRPr="00A87BDE">
              <w:t>Категории должностей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  <w:jc w:val="center"/>
            </w:pPr>
            <w:r w:rsidRPr="00A87BDE">
              <w:t>Группы должностей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  <w:jc w:val="center"/>
            </w:pPr>
            <w:r w:rsidRPr="00A87BDE">
              <w:t>Основные должностные обязанности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  <w:jc w:val="center"/>
            </w:pPr>
            <w:r w:rsidRPr="00A87BDE">
              <w:t>Методы оценки</w:t>
            </w:r>
          </w:p>
        </w:tc>
      </w:tr>
      <w:tr w:rsidR="00CC6540" w:rsidRPr="00A87BDE" w:rsidTr="003F2A76">
        <w:tblPrEx>
          <w:tblBorders>
            <w:insideV w:val="none" w:sz="0" w:space="0" w:color="auto"/>
          </w:tblBorders>
        </w:tblPrEx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  <w:r w:rsidRPr="00A87BDE">
              <w:t>Руководители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  <w:r w:rsidRPr="00A87BDE">
              <w:t>главная</w:t>
            </w:r>
          </w:p>
          <w:p w:rsidR="00CC6540" w:rsidRPr="00A87BDE" w:rsidRDefault="00CC6540">
            <w:pPr>
              <w:spacing w:after="1" w:line="220" w:lineRule="atLeast"/>
            </w:pPr>
            <w:r w:rsidRPr="00A87BDE">
              <w:t>ведущая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4E" w:rsidRDefault="00CC6540" w:rsidP="00F759AB">
            <w:pPr>
              <w:spacing w:after="1" w:line="220" w:lineRule="atLeast"/>
            </w:pPr>
            <w:r w:rsidRPr="00A87BDE">
              <w:t xml:space="preserve">планирование и организация деятельности </w:t>
            </w:r>
            <w:r w:rsidR="00A87BDE" w:rsidRPr="00A87BDE">
              <w:t xml:space="preserve">Министерства труда и социального развития Республики Дагестан  (далее </w:t>
            </w:r>
            <w:r w:rsidR="008C394E">
              <w:t>–</w:t>
            </w:r>
          </w:p>
          <w:p w:rsidR="00CC6540" w:rsidRPr="00A87BDE" w:rsidRDefault="00A87BDE" w:rsidP="00F759AB">
            <w:pPr>
              <w:spacing w:after="1" w:line="220" w:lineRule="atLeast"/>
            </w:pPr>
            <w:r w:rsidRPr="00A87BDE">
              <w:t xml:space="preserve"> Министерство), </w:t>
            </w:r>
            <w:r w:rsidR="00CC6540" w:rsidRPr="00A87BDE">
              <w:t xml:space="preserve"> его структурного подразделения (определение целей, задач, направлений деятельности), организация служебного времени подчиненных, распределение обязанностей между подчиненными, создание эффективной системы коммуникации, а также благоприятного психологического климата, контроль за профессиональной деятельностью подчиненных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  <w:r w:rsidRPr="00A87BDE">
              <w:t>тестирование</w:t>
            </w:r>
          </w:p>
        </w:tc>
      </w:tr>
      <w:tr w:rsidR="00CC6540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  <w:r w:rsidRPr="00A87BDE">
              <w:t>индивидуальное собеседование</w:t>
            </w:r>
          </w:p>
        </w:tc>
      </w:tr>
      <w:tr w:rsidR="00CC6540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  <w:r w:rsidRPr="00A87BDE">
              <w:t>подготовка проекта документа</w:t>
            </w:r>
          </w:p>
        </w:tc>
      </w:tr>
      <w:tr w:rsidR="00CC6540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</w:p>
        </w:tc>
      </w:tr>
      <w:tr w:rsidR="00CC6540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</w:p>
        </w:tc>
      </w:tr>
      <w:tr w:rsidR="00CC6540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/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40" w:rsidRPr="00A87BDE" w:rsidRDefault="00CC6540">
            <w:pPr>
              <w:spacing w:after="1" w:line="220" w:lineRule="atLeast"/>
            </w:pPr>
          </w:p>
        </w:tc>
      </w:tr>
      <w:tr w:rsidR="003F2A76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A76" w:rsidRDefault="003F2A76">
            <w:pPr>
              <w:spacing w:after="1" w:line="220" w:lineRule="atLeast"/>
              <w:jc w:val="both"/>
            </w:pPr>
            <w:r w:rsidRPr="00A87BDE">
              <w:t>Специалисты</w:t>
            </w:r>
          </w:p>
          <w:p w:rsidR="003F2A76" w:rsidRPr="00A87BDE" w:rsidRDefault="003F2A76">
            <w:pPr>
              <w:spacing w:after="1" w:line="220" w:lineRule="atLeast"/>
              <w:jc w:val="both"/>
            </w:pP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>
            <w:pPr>
              <w:spacing w:after="1" w:line="220" w:lineRule="atLeast"/>
              <w:jc w:val="both"/>
            </w:pPr>
            <w:r w:rsidRPr="00A87BDE">
              <w:t>главная</w:t>
            </w:r>
          </w:p>
          <w:p w:rsidR="003F2A76" w:rsidRPr="00A87BDE" w:rsidRDefault="003F2A76">
            <w:pPr>
              <w:spacing w:after="1" w:line="220" w:lineRule="atLeast"/>
              <w:jc w:val="both"/>
            </w:pPr>
            <w:r w:rsidRPr="00A87BDE">
              <w:t>ведущая</w:t>
            </w:r>
          </w:p>
          <w:p w:rsidR="003F2A76" w:rsidRPr="00A87BDE" w:rsidRDefault="003F2A76">
            <w:pPr>
              <w:spacing w:after="1" w:line="220" w:lineRule="atLeast"/>
              <w:jc w:val="both"/>
            </w:pP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 w:rsidP="00A87BDE">
            <w:pPr>
              <w:spacing w:after="1" w:line="220" w:lineRule="atLeast"/>
            </w:pPr>
            <w:r w:rsidRPr="00A87BDE">
              <w:lastRenderedPageBreak/>
              <w:t xml:space="preserve">самостоятельная деятельность по </w:t>
            </w:r>
            <w:r w:rsidRPr="00A87BDE">
              <w:lastRenderedPageBreak/>
              <w:t xml:space="preserve">профессиональному обеспечению выполнения </w:t>
            </w:r>
            <w:r>
              <w:t xml:space="preserve">Министерством </w:t>
            </w:r>
            <w:r w:rsidRPr="00A87BDE">
              <w:t>установленных задач и функций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2A76" w:rsidRPr="00A87BDE" w:rsidRDefault="003F2A76">
            <w:pPr>
              <w:spacing w:after="1" w:line="220" w:lineRule="atLeast"/>
            </w:pPr>
            <w:r w:rsidRPr="00A87BDE">
              <w:lastRenderedPageBreak/>
              <w:t>тестирование</w:t>
            </w:r>
          </w:p>
        </w:tc>
      </w:tr>
      <w:tr w:rsidR="003F2A76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A76" w:rsidRPr="00A87BDE" w:rsidRDefault="003F2A76">
            <w:pPr>
              <w:spacing w:after="1" w:line="220" w:lineRule="atLeast"/>
            </w:pPr>
            <w:r w:rsidRPr="00A87BDE">
              <w:t xml:space="preserve">индивидуальное </w:t>
            </w:r>
            <w:r w:rsidRPr="00A87BDE">
              <w:lastRenderedPageBreak/>
              <w:t>собеседование</w:t>
            </w:r>
          </w:p>
        </w:tc>
      </w:tr>
      <w:tr w:rsidR="003F2A76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A76" w:rsidRPr="00A87BDE" w:rsidRDefault="003F2A76">
            <w:pPr>
              <w:spacing w:after="1" w:line="220" w:lineRule="atLeast"/>
            </w:pPr>
            <w:r w:rsidRPr="00A87BDE">
              <w:t>подготовка проекта документа</w:t>
            </w:r>
          </w:p>
        </w:tc>
      </w:tr>
      <w:tr w:rsidR="003F2A76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A76" w:rsidRPr="00A87BDE" w:rsidRDefault="000C6E0E">
            <w:pPr>
              <w:spacing w:after="1" w:line="220" w:lineRule="atLeast"/>
            </w:pPr>
            <w:r w:rsidRPr="00A87BDE">
              <w:t>решение практических задач</w:t>
            </w:r>
          </w:p>
        </w:tc>
      </w:tr>
      <w:tr w:rsidR="003F2A76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3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2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A76" w:rsidRPr="00A87BDE" w:rsidRDefault="003F2A76">
            <w:pPr>
              <w:spacing w:after="1" w:line="220" w:lineRule="atLeast"/>
            </w:pPr>
          </w:p>
        </w:tc>
      </w:tr>
      <w:tr w:rsidR="003F2A76" w:rsidRPr="00A87BDE" w:rsidTr="003F2A7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044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3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266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2A76" w:rsidRPr="00A87BDE" w:rsidRDefault="003F2A76">
            <w:pPr>
              <w:spacing w:after="1" w:line="220" w:lineRule="atLeast"/>
            </w:pPr>
          </w:p>
        </w:tc>
      </w:tr>
      <w:tr w:rsidR="003F2A76" w:rsidRPr="00A87BDE" w:rsidTr="002F3C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8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76" w:rsidRPr="00A87BDE" w:rsidRDefault="003F2A76" w:rsidP="00C5409D">
            <w:r w:rsidRPr="00A87BDE">
              <w:t>старшая</w:t>
            </w:r>
          </w:p>
        </w:tc>
        <w:tc>
          <w:tcPr>
            <w:tcW w:w="3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76" w:rsidRPr="00A87BDE" w:rsidRDefault="003F2A76"/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76" w:rsidRDefault="003F2A76" w:rsidP="00C5409D">
            <w:pPr>
              <w:spacing w:after="1" w:line="220" w:lineRule="atLeast"/>
            </w:pPr>
            <w:r w:rsidRPr="00A87BDE">
              <w:t>тестирование</w:t>
            </w:r>
            <w:r>
              <w:t>,</w:t>
            </w:r>
          </w:p>
          <w:p w:rsidR="003F2A76" w:rsidRDefault="003F2A76" w:rsidP="00C5409D">
            <w:pPr>
              <w:spacing w:after="1" w:line="220" w:lineRule="atLeast"/>
            </w:pPr>
            <w:r w:rsidRPr="00A87BDE">
              <w:t>индивидуальное собеседование</w:t>
            </w:r>
            <w:r>
              <w:t>,</w:t>
            </w:r>
          </w:p>
          <w:p w:rsidR="003F2A76" w:rsidRDefault="003F2A76" w:rsidP="00C5409D">
            <w:pPr>
              <w:spacing w:after="1" w:line="220" w:lineRule="atLeast"/>
            </w:pPr>
          </w:p>
          <w:p w:rsidR="00903DE3" w:rsidRPr="00A87BDE" w:rsidRDefault="00903DE3" w:rsidP="00C5409D">
            <w:pPr>
              <w:spacing w:after="1" w:line="220" w:lineRule="atLeast"/>
            </w:pPr>
          </w:p>
        </w:tc>
      </w:tr>
      <w:tr w:rsidR="002F3C9F" w:rsidRPr="00A87BDE" w:rsidTr="002F3C9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87"/>
        </w:trPr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F" w:rsidRPr="00A87BDE" w:rsidRDefault="002F3C9F">
            <w:r w:rsidRPr="00A87BDE">
              <w:t>Обеспечивающие специалисты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F" w:rsidRPr="00A87BDE" w:rsidRDefault="002F3C9F" w:rsidP="002F3C9F">
            <w:pPr>
              <w:spacing w:after="1" w:line="220" w:lineRule="atLeast"/>
              <w:jc w:val="both"/>
            </w:pPr>
            <w:r w:rsidRPr="00A87BDE">
              <w:t>ведущая</w:t>
            </w:r>
          </w:p>
          <w:p w:rsidR="002F3C9F" w:rsidRPr="00A87BDE" w:rsidRDefault="002F3C9F" w:rsidP="002F3C9F">
            <w:pPr>
              <w:spacing w:after="1" w:line="220" w:lineRule="atLeast"/>
              <w:jc w:val="both"/>
            </w:pPr>
            <w:r w:rsidRPr="00A87BDE">
              <w:t>старшая</w:t>
            </w:r>
          </w:p>
          <w:p w:rsidR="002F3C9F" w:rsidRPr="00A87BDE" w:rsidRDefault="002F3C9F" w:rsidP="002F3C9F">
            <w:r w:rsidRPr="00A87BDE">
              <w:t>младшая</w:t>
            </w:r>
          </w:p>
        </w:tc>
        <w:tc>
          <w:tcPr>
            <w:tcW w:w="31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F" w:rsidRPr="00A87BDE" w:rsidRDefault="002F3C9F">
            <w:r w:rsidRPr="00A87BDE">
              <w:t xml:space="preserve">выполнение организационного, информационного, документационного, финансово-экономического, хозяйственного и иного обеспечения деятельности </w:t>
            </w:r>
            <w:r>
              <w:t>Министерства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C9F" w:rsidRPr="00A87BDE" w:rsidRDefault="002F3C9F" w:rsidP="00C5409D">
            <w:pPr>
              <w:spacing w:after="1" w:line="220" w:lineRule="atLeast"/>
            </w:pPr>
            <w:r w:rsidRPr="00A87BDE">
              <w:t>тестирование</w:t>
            </w:r>
            <w:r>
              <w:t>,</w:t>
            </w:r>
            <w:r w:rsidRPr="003F2A76">
              <w:t xml:space="preserve"> индивидуальное собеседование</w:t>
            </w:r>
          </w:p>
        </w:tc>
      </w:tr>
    </w:tbl>
    <w:p w:rsidR="00CC6540" w:rsidRDefault="00CC6540">
      <w:pPr>
        <w:spacing w:after="1" w:line="220" w:lineRule="atLeast"/>
        <w:jc w:val="both"/>
      </w:pPr>
    </w:p>
    <w:p w:rsidR="00CC6540" w:rsidRDefault="00CC6540">
      <w:pPr>
        <w:spacing w:after="1" w:line="220" w:lineRule="atLeast"/>
        <w:jc w:val="both"/>
      </w:pPr>
    </w:p>
    <w:p w:rsidR="00CC6540" w:rsidRDefault="00CC6540">
      <w:pPr>
        <w:spacing w:after="1" w:line="220" w:lineRule="atLeast"/>
        <w:jc w:val="both"/>
      </w:pPr>
    </w:p>
    <w:p w:rsidR="00CC6540" w:rsidRDefault="005C1F61" w:rsidP="005C1F61">
      <w:pPr>
        <w:spacing w:after="1" w:line="220" w:lineRule="atLeast"/>
        <w:jc w:val="center"/>
      </w:pPr>
      <w:r>
        <w:t>_____________________________</w:t>
      </w:r>
    </w:p>
    <w:sectPr w:rsidR="00CC6540" w:rsidSect="00772FE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5AF" w:rsidRDefault="005545AF" w:rsidP="00772FE2">
      <w:r>
        <w:separator/>
      </w:r>
    </w:p>
  </w:endnote>
  <w:endnote w:type="continuationSeparator" w:id="1">
    <w:p w:rsidR="005545AF" w:rsidRDefault="005545AF" w:rsidP="00772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5AF" w:rsidRDefault="005545AF" w:rsidP="00772FE2">
      <w:r>
        <w:separator/>
      </w:r>
    </w:p>
  </w:footnote>
  <w:footnote w:type="continuationSeparator" w:id="1">
    <w:p w:rsidR="005545AF" w:rsidRDefault="005545AF" w:rsidP="00772F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704589"/>
      <w:docPartObj>
        <w:docPartGallery w:val="Номера страниц (вверху страницы)"/>
        <w:docPartUnique/>
      </w:docPartObj>
    </w:sdtPr>
    <w:sdtContent>
      <w:p w:rsidR="00772FE2" w:rsidRDefault="00772FE2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72FE2" w:rsidRDefault="00772F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FE2" w:rsidRDefault="00772FE2">
    <w:pPr>
      <w:pStyle w:val="a3"/>
      <w:jc w:val="center"/>
    </w:pPr>
  </w:p>
  <w:p w:rsidR="00772FE2" w:rsidRDefault="00772F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1D1"/>
    <w:rsid w:val="00041441"/>
    <w:rsid w:val="00051238"/>
    <w:rsid w:val="000668D8"/>
    <w:rsid w:val="000876E6"/>
    <w:rsid w:val="000B0A62"/>
    <w:rsid w:val="000B46BE"/>
    <w:rsid w:val="000C6E0E"/>
    <w:rsid w:val="000F4012"/>
    <w:rsid w:val="00122255"/>
    <w:rsid w:val="001B56B5"/>
    <w:rsid w:val="00237349"/>
    <w:rsid w:val="0024291B"/>
    <w:rsid w:val="002751BA"/>
    <w:rsid w:val="002878E9"/>
    <w:rsid w:val="002938DC"/>
    <w:rsid w:val="002C344B"/>
    <w:rsid w:val="002F3C9F"/>
    <w:rsid w:val="002F40C6"/>
    <w:rsid w:val="0030020C"/>
    <w:rsid w:val="003368E7"/>
    <w:rsid w:val="003A7F31"/>
    <w:rsid w:val="003F2A76"/>
    <w:rsid w:val="0042349E"/>
    <w:rsid w:val="00423F75"/>
    <w:rsid w:val="004262AE"/>
    <w:rsid w:val="00436BE2"/>
    <w:rsid w:val="00460DE5"/>
    <w:rsid w:val="0047512A"/>
    <w:rsid w:val="004C17A6"/>
    <w:rsid w:val="004D3060"/>
    <w:rsid w:val="004D3908"/>
    <w:rsid w:val="00553823"/>
    <w:rsid w:val="005545AF"/>
    <w:rsid w:val="005551FF"/>
    <w:rsid w:val="00596629"/>
    <w:rsid w:val="005C1D9C"/>
    <w:rsid w:val="005C1F61"/>
    <w:rsid w:val="005D3D73"/>
    <w:rsid w:val="005E3937"/>
    <w:rsid w:val="00644D8F"/>
    <w:rsid w:val="006E41F2"/>
    <w:rsid w:val="0077259F"/>
    <w:rsid w:val="00772FE2"/>
    <w:rsid w:val="007B1B2A"/>
    <w:rsid w:val="007C57C6"/>
    <w:rsid w:val="008203C9"/>
    <w:rsid w:val="00826A84"/>
    <w:rsid w:val="00861279"/>
    <w:rsid w:val="008907EC"/>
    <w:rsid w:val="008B43AE"/>
    <w:rsid w:val="008C222C"/>
    <w:rsid w:val="008C394E"/>
    <w:rsid w:val="008F621F"/>
    <w:rsid w:val="00903DE3"/>
    <w:rsid w:val="009434CF"/>
    <w:rsid w:val="009772E8"/>
    <w:rsid w:val="00A075C0"/>
    <w:rsid w:val="00A35EC3"/>
    <w:rsid w:val="00A545F9"/>
    <w:rsid w:val="00A71C5D"/>
    <w:rsid w:val="00A87BDE"/>
    <w:rsid w:val="00AD52C1"/>
    <w:rsid w:val="00B1063B"/>
    <w:rsid w:val="00B32524"/>
    <w:rsid w:val="00B67B95"/>
    <w:rsid w:val="00B71344"/>
    <w:rsid w:val="00BB61E7"/>
    <w:rsid w:val="00C307F5"/>
    <w:rsid w:val="00C37141"/>
    <w:rsid w:val="00C5409D"/>
    <w:rsid w:val="00C576AD"/>
    <w:rsid w:val="00C614D3"/>
    <w:rsid w:val="00C75952"/>
    <w:rsid w:val="00C91DB3"/>
    <w:rsid w:val="00C972B7"/>
    <w:rsid w:val="00CC6540"/>
    <w:rsid w:val="00CE4E94"/>
    <w:rsid w:val="00D200A1"/>
    <w:rsid w:val="00DD08BA"/>
    <w:rsid w:val="00DD2E6A"/>
    <w:rsid w:val="00E10726"/>
    <w:rsid w:val="00E17861"/>
    <w:rsid w:val="00E65A98"/>
    <w:rsid w:val="00E74DE8"/>
    <w:rsid w:val="00E86A0C"/>
    <w:rsid w:val="00EA3E00"/>
    <w:rsid w:val="00EB4A86"/>
    <w:rsid w:val="00EF4307"/>
    <w:rsid w:val="00EF7B91"/>
    <w:rsid w:val="00F0652E"/>
    <w:rsid w:val="00F222CA"/>
    <w:rsid w:val="00F3375D"/>
    <w:rsid w:val="00F759AB"/>
    <w:rsid w:val="00FB4C00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5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markedcontent">
    <w:name w:val="markedcontent"/>
    <w:basedOn w:val="a0"/>
    <w:rsid w:val="00B32524"/>
  </w:style>
  <w:style w:type="paragraph" w:styleId="a3">
    <w:name w:val="header"/>
    <w:basedOn w:val="a"/>
    <w:link w:val="a4"/>
    <w:uiPriority w:val="99"/>
    <w:unhideWhenUsed/>
    <w:rsid w:val="00772F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2F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2F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2F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237B7-0C5F-454E-AEA0-DA9465D7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58</cp:revision>
  <cp:lastPrinted>2021-11-22T08:15:00Z</cp:lastPrinted>
  <dcterms:created xsi:type="dcterms:W3CDTF">2019-07-16T09:42:00Z</dcterms:created>
  <dcterms:modified xsi:type="dcterms:W3CDTF">2021-11-22T08:17:00Z</dcterms:modified>
</cp:coreProperties>
</file>